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FF" w:rsidRDefault="001D02FF" w:rsidP="001D02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INTEGRUOTA IT-LIETUVIŲ K. PAMOKA</w:t>
      </w:r>
    </w:p>
    <w:p w:rsidR="001D02FF" w:rsidRDefault="001D02FF" w:rsidP="001D02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KELIONĖ LAIKU: SENOVĖS GRAIKIJA</w:t>
      </w:r>
    </w:p>
    <w:p w:rsidR="00C23A3B" w:rsidRPr="00B869AD" w:rsidRDefault="00B041E3" w:rsidP="00B0760F">
      <w:pPr>
        <w:jc w:val="left"/>
        <w:rPr>
          <w:rFonts w:ascii="Times New Roman" w:hAnsi="Times New Roman" w:cs="Times New Roman"/>
          <w:sz w:val="32"/>
          <w:szCs w:val="32"/>
        </w:rPr>
      </w:pPr>
      <w:r w:rsidRPr="00B869AD">
        <w:rPr>
          <w:rFonts w:ascii="Times New Roman" w:hAnsi="Times New Roman" w:cs="Times New Roman"/>
          <w:b/>
          <w:sz w:val="32"/>
          <w:szCs w:val="32"/>
        </w:rPr>
        <w:t>Tema:</w:t>
      </w:r>
      <w:r w:rsidRPr="00B869AD">
        <w:rPr>
          <w:rFonts w:ascii="Times New Roman" w:hAnsi="Times New Roman" w:cs="Times New Roman"/>
          <w:sz w:val="32"/>
          <w:szCs w:val="32"/>
        </w:rPr>
        <w:t xml:space="preserve"> Teksto bei paveikslų paieška internete. Medžiagos tvarkymas M Word formatavimo įrankiais.</w:t>
      </w:r>
    </w:p>
    <w:p w:rsidR="00C23A3B" w:rsidRPr="00B041E3" w:rsidRDefault="00C23A3B" w:rsidP="00B076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28E6" w:rsidRPr="00B869AD" w:rsidRDefault="00B0760F" w:rsidP="00B0760F">
      <w:pPr>
        <w:jc w:val="left"/>
        <w:rPr>
          <w:rFonts w:ascii="Times New Roman" w:hAnsi="Times New Roman" w:cs="Times New Roman"/>
          <w:sz w:val="28"/>
          <w:szCs w:val="28"/>
        </w:rPr>
      </w:pPr>
      <w:r w:rsidRPr="00B869AD">
        <w:rPr>
          <w:rFonts w:ascii="Times New Roman" w:hAnsi="Times New Roman" w:cs="Times New Roman"/>
          <w:b/>
          <w:sz w:val="28"/>
          <w:szCs w:val="28"/>
        </w:rPr>
        <w:t>Užduotis:</w:t>
      </w:r>
      <w:r w:rsidRPr="00B869AD">
        <w:rPr>
          <w:rFonts w:ascii="Times New Roman" w:hAnsi="Times New Roman" w:cs="Times New Roman"/>
          <w:sz w:val="28"/>
          <w:szCs w:val="28"/>
        </w:rPr>
        <w:t xml:space="preserve"> Naudodamiesi interneto paieška bei teksto formatavimo komandomis, parenkite pasirinkto objekto aprašymą pagal pateiktą pavyzdį.</w:t>
      </w:r>
    </w:p>
    <w:p w:rsidR="00B0760F" w:rsidRPr="00B041E3" w:rsidRDefault="00B0760F" w:rsidP="00B076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0760F" w:rsidRPr="00B869AD" w:rsidRDefault="00B0760F" w:rsidP="00B0760F">
      <w:pPr>
        <w:jc w:val="left"/>
        <w:rPr>
          <w:rFonts w:ascii="Times New Roman" w:hAnsi="Times New Roman" w:cs="Times New Roman"/>
          <w:sz w:val="28"/>
          <w:szCs w:val="28"/>
        </w:rPr>
      </w:pPr>
      <w:r w:rsidRPr="00B869AD">
        <w:rPr>
          <w:rFonts w:ascii="Times New Roman" w:hAnsi="Times New Roman" w:cs="Times New Roman"/>
          <w:b/>
          <w:sz w:val="28"/>
          <w:szCs w:val="28"/>
        </w:rPr>
        <w:t>Vertinimas ir įsivertinimas:</w:t>
      </w:r>
      <w:r w:rsidRPr="00B869AD">
        <w:rPr>
          <w:rFonts w:ascii="Times New Roman" w:hAnsi="Times New Roman" w:cs="Times New Roman"/>
          <w:sz w:val="28"/>
          <w:szCs w:val="28"/>
        </w:rPr>
        <w:t xml:space="preserve"> Informacinės technologijos.</w:t>
      </w:r>
    </w:p>
    <w:p w:rsidR="00B0760F" w:rsidRPr="00B041E3" w:rsidRDefault="00B0760F" w:rsidP="00B0760F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494"/>
        <w:gridCol w:w="4065"/>
        <w:gridCol w:w="1429"/>
      </w:tblGrid>
      <w:tr w:rsidR="00A371B9" w:rsidRPr="00B041E3" w:rsidTr="00B0760F">
        <w:tc>
          <w:tcPr>
            <w:tcW w:w="5494" w:type="dxa"/>
          </w:tcPr>
          <w:p w:rsidR="00A371B9" w:rsidRPr="00B041E3" w:rsidRDefault="00A371B9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Darbo išsaugojimas nurodytu pavadinimu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371B9" w:rsidRPr="00A948D5" w:rsidRDefault="00A371B9" w:rsidP="00B0760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Objektas_pavardaitis_vardaitis_klasė</w:t>
            </w:r>
          </w:p>
          <w:p w:rsidR="00A371B9" w:rsidRPr="00B041E3" w:rsidRDefault="00A371B9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(pvz. Agora_Šinkūnienė_Laura_</w:t>
            </w:r>
            <w:r w:rsidRPr="00B0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6_1</w:t>
            </w: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A371B9" w:rsidRPr="00A948D5" w:rsidRDefault="00F94FC1" w:rsidP="00F9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5">
              <w:rPr>
                <w:rFonts w:ascii="Times New Roman" w:hAnsi="Times New Roman" w:cs="Times New Roman"/>
                <w:b/>
                <w:sz w:val="24"/>
                <w:szCs w:val="24"/>
              </w:rPr>
              <w:t>2 taškai</w:t>
            </w:r>
          </w:p>
        </w:tc>
      </w:tr>
      <w:tr w:rsidR="00B0760F" w:rsidRPr="00B041E3" w:rsidTr="00B0760F">
        <w:tc>
          <w:tcPr>
            <w:tcW w:w="5494" w:type="dxa"/>
          </w:tcPr>
          <w:p w:rsidR="00B0760F" w:rsidRPr="00B041E3" w:rsidRDefault="00B0760F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Vardas, pavardė, klasė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B0760F" w:rsidRPr="00B041E3" w:rsidRDefault="00B0760F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Lapo viršuje, dešinėje.</w:t>
            </w:r>
          </w:p>
          <w:p w:rsidR="00B0760F" w:rsidRPr="00B041E3" w:rsidRDefault="00B0760F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 xml:space="preserve">Šriftas </w:t>
            </w:r>
            <w:r w:rsidRPr="00B041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Garamond, </w:t>
            </w: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 xml:space="preserve">šrifto dydis </w:t>
            </w:r>
            <w:r w:rsidRPr="00B0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371B9" w:rsidRPr="00B0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pt.</w:t>
            </w:r>
          </w:p>
          <w:p w:rsidR="00B0760F" w:rsidRPr="00B041E3" w:rsidRDefault="00B0760F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Centruota pagal dešinį kraštą.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0760F" w:rsidRPr="00A948D5" w:rsidRDefault="00B0760F" w:rsidP="00F9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5">
              <w:rPr>
                <w:rFonts w:ascii="Times New Roman" w:hAnsi="Times New Roman" w:cs="Times New Roman"/>
                <w:b/>
                <w:sz w:val="24"/>
                <w:szCs w:val="24"/>
              </w:rPr>
              <w:t>3 taškai</w:t>
            </w:r>
          </w:p>
        </w:tc>
      </w:tr>
      <w:tr w:rsidR="00B0760F" w:rsidRPr="00B041E3" w:rsidTr="00B0760F">
        <w:tc>
          <w:tcPr>
            <w:tcW w:w="5494" w:type="dxa"/>
          </w:tcPr>
          <w:p w:rsidR="00B0760F" w:rsidRPr="00B041E3" w:rsidRDefault="00B0760F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Senovės Graikija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B0760F" w:rsidRPr="00B041E3" w:rsidRDefault="00B0760F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 xml:space="preserve">Šriftas </w:t>
            </w:r>
            <w:r w:rsidRPr="00B041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Garamond, </w:t>
            </w: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 xml:space="preserve">šrifto dydis </w:t>
            </w:r>
            <w:r w:rsidRPr="00B0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A9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pt.</w:t>
            </w:r>
          </w:p>
          <w:p w:rsidR="00B0760F" w:rsidRPr="00B041E3" w:rsidRDefault="00B0760F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Centruota pagal kairį kraštą.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0760F" w:rsidRPr="00A948D5" w:rsidRDefault="00F94FC1" w:rsidP="00B076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5">
              <w:rPr>
                <w:rFonts w:ascii="Times New Roman" w:hAnsi="Times New Roman" w:cs="Times New Roman"/>
                <w:b/>
                <w:sz w:val="24"/>
                <w:szCs w:val="24"/>
              </w:rPr>
              <w:t>3 taškai</w:t>
            </w:r>
          </w:p>
        </w:tc>
      </w:tr>
      <w:tr w:rsidR="00B0760F" w:rsidRPr="00B041E3" w:rsidTr="00B0760F">
        <w:tc>
          <w:tcPr>
            <w:tcW w:w="5494" w:type="dxa"/>
          </w:tcPr>
          <w:p w:rsidR="00B0760F" w:rsidRPr="00B041E3" w:rsidRDefault="00B0760F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Objekto pavadinimas (pvz. Agora)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B0760F" w:rsidRPr="00B041E3" w:rsidRDefault="00B0760F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 xml:space="preserve">Šriftas </w:t>
            </w:r>
            <w:r w:rsidRPr="00B041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Garamond, </w:t>
            </w: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 xml:space="preserve">šrifto dydis </w:t>
            </w:r>
            <w:r w:rsidRPr="00B0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A9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pt.</w:t>
            </w:r>
          </w:p>
          <w:p w:rsidR="00B0760F" w:rsidRPr="00B041E3" w:rsidRDefault="00B0760F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Centruota pagal vidurį.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0760F" w:rsidRPr="00A948D5" w:rsidRDefault="00F94FC1" w:rsidP="00B076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5">
              <w:rPr>
                <w:rFonts w:ascii="Times New Roman" w:hAnsi="Times New Roman" w:cs="Times New Roman"/>
                <w:b/>
                <w:sz w:val="24"/>
                <w:szCs w:val="24"/>
              </w:rPr>
              <w:t>3 taškai</w:t>
            </w:r>
          </w:p>
        </w:tc>
      </w:tr>
      <w:tr w:rsidR="00A371B9" w:rsidRPr="00B041E3" w:rsidTr="00B0760F">
        <w:tc>
          <w:tcPr>
            <w:tcW w:w="5494" w:type="dxa"/>
          </w:tcPr>
          <w:p w:rsidR="00A371B9" w:rsidRPr="00B041E3" w:rsidRDefault="00A371B9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Teksto paieška internete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371B9" w:rsidRPr="00B041E3" w:rsidRDefault="00A371B9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3 – 4 pastraipos, atskleidžiančios pasirinktą temą.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A371B9" w:rsidRPr="00A948D5" w:rsidRDefault="00F94FC1" w:rsidP="00B076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5">
              <w:rPr>
                <w:rFonts w:ascii="Times New Roman" w:hAnsi="Times New Roman" w:cs="Times New Roman"/>
                <w:b/>
                <w:sz w:val="24"/>
                <w:szCs w:val="24"/>
              </w:rPr>
              <w:t>4 taškai</w:t>
            </w:r>
          </w:p>
        </w:tc>
      </w:tr>
      <w:tr w:rsidR="00A371B9" w:rsidRPr="00B041E3" w:rsidTr="00B0760F">
        <w:tc>
          <w:tcPr>
            <w:tcW w:w="5494" w:type="dxa"/>
          </w:tcPr>
          <w:p w:rsidR="00A371B9" w:rsidRPr="00B041E3" w:rsidRDefault="00A371B9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Teksto įkėlimas į Word dokumentą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371B9" w:rsidRPr="00B041E3" w:rsidRDefault="00A371B9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Kopijavimas, įklijavimas.</w:t>
            </w:r>
          </w:p>
          <w:p w:rsidR="00A371B9" w:rsidRPr="00B041E3" w:rsidRDefault="00A371B9" w:rsidP="00A371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 xml:space="preserve">Šriftas </w:t>
            </w:r>
            <w:r w:rsidRPr="00B041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Garamond, </w:t>
            </w: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 xml:space="preserve">šrifto dydis </w:t>
            </w:r>
            <w:r w:rsidRPr="00B0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pt.</w:t>
            </w:r>
          </w:p>
          <w:p w:rsidR="00C23A3B" w:rsidRPr="00B041E3" w:rsidRDefault="00C23A3B" w:rsidP="00A371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Tarpas</w:t>
            </w:r>
            <w:proofErr w:type="spellEnd"/>
            <w:r w:rsidRPr="00B0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B0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pastraipomis</w:t>
            </w:r>
            <w:proofErr w:type="spellEnd"/>
            <w:r w:rsidRPr="00B0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6 pt.</w:t>
            </w:r>
          </w:p>
          <w:p w:rsidR="00A371B9" w:rsidRPr="00B041E3" w:rsidRDefault="00A371B9" w:rsidP="00A371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Centruota pagal abu kraštus.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A371B9" w:rsidRPr="00A948D5" w:rsidRDefault="00F94FC1" w:rsidP="00B076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5">
              <w:rPr>
                <w:rFonts w:ascii="Times New Roman" w:hAnsi="Times New Roman" w:cs="Times New Roman"/>
                <w:b/>
                <w:sz w:val="24"/>
                <w:szCs w:val="24"/>
              </w:rPr>
              <w:t>5 taškai</w:t>
            </w:r>
          </w:p>
        </w:tc>
      </w:tr>
      <w:tr w:rsidR="00A371B9" w:rsidRPr="00B041E3" w:rsidTr="00B0760F">
        <w:tc>
          <w:tcPr>
            <w:tcW w:w="5494" w:type="dxa"/>
          </w:tcPr>
          <w:p w:rsidR="00A371B9" w:rsidRPr="00B041E3" w:rsidRDefault="00A371B9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Paveikslėlių paieška internete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371B9" w:rsidRPr="00B041E3" w:rsidRDefault="00A371B9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3 – 4 paveikslėliai, iliustruojantys pasirinktą objektą.</w:t>
            </w:r>
          </w:p>
          <w:p w:rsidR="00A371B9" w:rsidRPr="00B041E3" w:rsidRDefault="00A371B9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A371B9" w:rsidRPr="00A948D5" w:rsidRDefault="00F94FC1" w:rsidP="00B076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5">
              <w:rPr>
                <w:rFonts w:ascii="Times New Roman" w:hAnsi="Times New Roman" w:cs="Times New Roman"/>
                <w:b/>
                <w:sz w:val="24"/>
                <w:szCs w:val="24"/>
              </w:rPr>
              <w:t>4 taškai</w:t>
            </w:r>
          </w:p>
        </w:tc>
      </w:tr>
      <w:tr w:rsidR="00A371B9" w:rsidRPr="00B041E3" w:rsidTr="00B0760F">
        <w:tc>
          <w:tcPr>
            <w:tcW w:w="5494" w:type="dxa"/>
          </w:tcPr>
          <w:p w:rsidR="00A371B9" w:rsidRPr="00B041E3" w:rsidRDefault="00A371B9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Paveikslėlių įkėlimas į word dokumentą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371B9" w:rsidRPr="00B041E3" w:rsidRDefault="00A371B9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Kopijavimas, įklijavimas.</w:t>
            </w:r>
          </w:p>
          <w:p w:rsidR="00A371B9" w:rsidRPr="00B041E3" w:rsidRDefault="00A371B9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Pakeistas paveikslėlių dydis (pagal pavyzdį).</w:t>
            </w:r>
          </w:p>
          <w:p w:rsidR="00A371B9" w:rsidRPr="00B041E3" w:rsidRDefault="00A371B9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Paveikslėliai išlygiuoti pagal pavyzdį.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A371B9" w:rsidRPr="00A948D5" w:rsidRDefault="00F94FC1" w:rsidP="00B076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5">
              <w:rPr>
                <w:rFonts w:ascii="Times New Roman" w:hAnsi="Times New Roman" w:cs="Times New Roman"/>
                <w:b/>
                <w:sz w:val="24"/>
                <w:szCs w:val="24"/>
              </w:rPr>
              <w:t>4 taškai</w:t>
            </w:r>
          </w:p>
        </w:tc>
      </w:tr>
      <w:tr w:rsidR="00A371B9" w:rsidRPr="00B041E3" w:rsidTr="00B0760F">
        <w:tc>
          <w:tcPr>
            <w:tcW w:w="5494" w:type="dxa"/>
          </w:tcPr>
          <w:p w:rsidR="00A371B9" w:rsidRPr="00B041E3" w:rsidRDefault="00A371B9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Darbas atsiųstas el.paštu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371B9" w:rsidRPr="00B041E3" w:rsidRDefault="00F94FC1" w:rsidP="00B0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 xml:space="preserve">El.pašto adresas: </w:t>
            </w:r>
            <w:hyperlink r:id="rId5" w:history="1">
              <w:r w:rsidR="00A948D5" w:rsidRPr="00A948D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it.naujamiestis</w:t>
              </w:r>
              <w:r w:rsidR="00A948D5" w:rsidRPr="00A948D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@</w:t>
              </w:r>
              <w:r w:rsidR="00A948D5" w:rsidRPr="00A948D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gmail.com</w:t>
              </w:r>
            </w:hyperlink>
            <w:r w:rsidR="00A9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A371B9" w:rsidRPr="00A948D5" w:rsidRDefault="00F94FC1" w:rsidP="00B076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D5">
              <w:rPr>
                <w:rFonts w:ascii="Times New Roman" w:hAnsi="Times New Roman" w:cs="Times New Roman"/>
                <w:b/>
                <w:sz w:val="24"/>
                <w:szCs w:val="24"/>
              </w:rPr>
              <w:t>2 taškai</w:t>
            </w:r>
          </w:p>
        </w:tc>
      </w:tr>
    </w:tbl>
    <w:p w:rsidR="00B0760F" w:rsidRPr="00B041E3" w:rsidRDefault="00B0760F" w:rsidP="00B076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94FC1" w:rsidRPr="00B041E3" w:rsidRDefault="00F94FC1" w:rsidP="00B0760F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74"/>
      </w:tblGrid>
      <w:tr w:rsidR="00F94FC1" w:rsidRPr="00B041E3" w:rsidTr="00B041E3">
        <w:trPr>
          <w:jc w:val="center"/>
        </w:trPr>
        <w:tc>
          <w:tcPr>
            <w:tcW w:w="1373" w:type="dxa"/>
            <w:vAlign w:val="center"/>
          </w:tcPr>
          <w:p w:rsidR="00F94FC1" w:rsidRPr="00B041E3" w:rsidRDefault="00C23A3B" w:rsidP="00B04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3" w:type="dxa"/>
            <w:vAlign w:val="center"/>
          </w:tcPr>
          <w:p w:rsidR="00F94FC1" w:rsidRPr="00B041E3" w:rsidRDefault="00C23A3B" w:rsidP="00B04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center"/>
          </w:tcPr>
          <w:p w:rsidR="00F94FC1" w:rsidRPr="00B041E3" w:rsidRDefault="00C23A3B" w:rsidP="00B04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3" w:type="dxa"/>
            <w:vAlign w:val="center"/>
          </w:tcPr>
          <w:p w:rsidR="00F94FC1" w:rsidRPr="00B041E3" w:rsidRDefault="00C23A3B" w:rsidP="00B04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4" w:type="dxa"/>
            <w:vAlign w:val="center"/>
          </w:tcPr>
          <w:p w:rsidR="00F94FC1" w:rsidRPr="00B041E3" w:rsidRDefault="00C23A3B" w:rsidP="00B04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4" w:type="dxa"/>
            <w:vAlign w:val="center"/>
          </w:tcPr>
          <w:p w:rsidR="00F94FC1" w:rsidRPr="00B041E3" w:rsidRDefault="00C23A3B" w:rsidP="00B04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4" w:type="dxa"/>
            <w:vAlign w:val="center"/>
          </w:tcPr>
          <w:p w:rsidR="00F94FC1" w:rsidRPr="00B041E3" w:rsidRDefault="00C23A3B" w:rsidP="00B04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4" w:type="dxa"/>
            <w:vAlign w:val="center"/>
          </w:tcPr>
          <w:p w:rsidR="00F94FC1" w:rsidRPr="00B041E3" w:rsidRDefault="00C23A3B" w:rsidP="00B04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b/>
                <w:sz w:val="24"/>
                <w:szCs w:val="24"/>
              </w:rPr>
              <w:t>Pažymys</w:t>
            </w:r>
          </w:p>
        </w:tc>
      </w:tr>
      <w:tr w:rsidR="00F94FC1" w:rsidRPr="00B041E3" w:rsidTr="00B041E3">
        <w:trPr>
          <w:jc w:val="center"/>
        </w:trPr>
        <w:tc>
          <w:tcPr>
            <w:tcW w:w="1373" w:type="dxa"/>
            <w:vAlign w:val="center"/>
          </w:tcPr>
          <w:p w:rsidR="00F94FC1" w:rsidRPr="00B041E3" w:rsidRDefault="00C23A3B" w:rsidP="00B0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373" w:type="dxa"/>
            <w:vAlign w:val="center"/>
          </w:tcPr>
          <w:p w:rsidR="00F94FC1" w:rsidRPr="00B041E3" w:rsidRDefault="00F94FC1" w:rsidP="00B0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373" w:type="dxa"/>
            <w:vAlign w:val="center"/>
          </w:tcPr>
          <w:p w:rsidR="00F94FC1" w:rsidRPr="00B041E3" w:rsidRDefault="00F94FC1" w:rsidP="00B0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373" w:type="dxa"/>
            <w:vAlign w:val="center"/>
          </w:tcPr>
          <w:p w:rsidR="00F94FC1" w:rsidRPr="00B041E3" w:rsidRDefault="00F94FC1" w:rsidP="00B0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C23A3B" w:rsidRPr="00B041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4" w:type="dxa"/>
            <w:vAlign w:val="center"/>
          </w:tcPr>
          <w:p w:rsidR="00F94FC1" w:rsidRPr="00B041E3" w:rsidRDefault="00C23A3B" w:rsidP="00B0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374" w:type="dxa"/>
            <w:vAlign w:val="center"/>
          </w:tcPr>
          <w:p w:rsidR="00F94FC1" w:rsidRPr="00B041E3" w:rsidRDefault="00C23A3B" w:rsidP="00B0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1374" w:type="dxa"/>
            <w:vAlign w:val="center"/>
          </w:tcPr>
          <w:p w:rsidR="00F94FC1" w:rsidRPr="00B041E3" w:rsidRDefault="00C23A3B" w:rsidP="00B0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374" w:type="dxa"/>
            <w:vAlign w:val="center"/>
          </w:tcPr>
          <w:p w:rsidR="00F94FC1" w:rsidRPr="00B041E3" w:rsidRDefault="00C23A3B" w:rsidP="00B0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E3">
              <w:rPr>
                <w:rFonts w:ascii="Times New Roman" w:hAnsi="Times New Roman" w:cs="Times New Roman"/>
                <w:sz w:val="24"/>
                <w:szCs w:val="24"/>
              </w:rPr>
              <w:t>Taškai</w:t>
            </w:r>
          </w:p>
        </w:tc>
      </w:tr>
    </w:tbl>
    <w:p w:rsidR="00F94FC1" w:rsidRDefault="00F94FC1" w:rsidP="00B076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869AD" w:rsidRDefault="00B869AD" w:rsidP="00B0760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Geriausiai pavyko:</w:t>
      </w:r>
    </w:p>
    <w:p w:rsidR="00B869AD" w:rsidRDefault="00B869AD" w:rsidP="00B869A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B869AD" w:rsidRDefault="00B869AD" w:rsidP="00B869A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B869AD" w:rsidRDefault="00B869AD" w:rsidP="00B869A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B869AD" w:rsidRDefault="00B869AD" w:rsidP="00B869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Reikėtų pasimokyti:</w:t>
      </w:r>
    </w:p>
    <w:p w:rsidR="00B869AD" w:rsidRDefault="00B869AD" w:rsidP="00B869A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B869AD" w:rsidRDefault="00B869AD" w:rsidP="00B869A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B869AD" w:rsidRDefault="00B869AD" w:rsidP="00B869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Nepavyko atlikti:</w:t>
      </w:r>
    </w:p>
    <w:p w:rsidR="00B869AD" w:rsidRDefault="00B869AD" w:rsidP="00B869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B869AD" w:rsidRPr="00B869AD" w:rsidRDefault="00B869AD" w:rsidP="00B869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3175</wp:posOffset>
            </wp:positionV>
            <wp:extent cx="2415540" cy="895350"/>
            <wp:effectExtent l="19050" t="0" r="3810" b="0"/>
            <wp:wrapNone/>
            <wp:docPr id="1" name="irc_mi" descr="http://revdmarkstevens.files.wordpress.com/2013/06/colourful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vdmarkstevens.files.wordpress.com/2013/06/colourful-ki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69AD" w:rsidRPr="00B869AD" w:rsidSect="00D00593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230BC"/>
    <w:multiLevelType w:val="hybridMultilevel"/>
    <w:tmpl w:val="B538A8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C15D0"/>
    <w:multiLevelType w:val="hybridMultilevel"/>
    <w:tmpl w:val="1DD6F7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B0760F"/>
    <w:rsid w:val="000F201F"/>
    <w:rsid w:val="001328E6"/>
    <w:rsid w:val="001B5067"/>
    <w:rsid w:val="001C2E83"/>
    <w:rsid w:val="001D02FF"/>
    <w:rsid w:val="002145B7"/>
    <w:rsid w:val="00290431"/>
    <w:rsid w:val="003F4F55"/>
    <w:rsid w:val="00485ED4"/>
    <w:rsid w:val="00486084"/>
    <w:rsid w:val="005425A9"/>
    <w:rsid w:val="006C5AA2"/>
    <w:rsid w:val="007420EC"/>
    <w:rsid w:val="00757419"/>
    <w:rsid w:val="00873EDB"/>
    <w:rsid w:val="00910B21"/>
    <w:rsid w:val="009B195C"/>
    <w:rsid w:val="009B22D5"/>
    <w:rsid w:val="00A371B9"/>
    <w:rsid w:val="00A467D8"/>
    <w:rsid w:val="00A52AF9"/>
    <w:rsid w:val="00A75DC1"/>
    <w:rsid w:val="00A948D5"/>
    <w:rsid w:val="00AF612A"/>
    <w:rsid w:val="00B041E3"/>
    <w:rsid w:val="00B0760F"/>
    <w:rsid w:val="00B869AD"/>
    <w:rsid w:val="00C23A3B"/>
    <w:rsid w:val="00C46DA3"/>
    <w:rsid w:val="00D00593"/>
    <w:rsid w:val="00E22E08"/>
    <w:rsid w:val="00E44D19"/>
    <w:rsid w:val="00E45E77"/>
    <w:rsid w:val="00E70DD8"/>
    <w:rsid w:val="00EA4D5C"/>
    <w:rsid w:val="00F216AA"/>
    <w:rsid w:val="00F26FD8"/>
    <w:rsid w:val="00F509E4"/>
    <w:rsid w:val="00F9299B"/>
    <w:rsid w:val="00F9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60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48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t.naujamiest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 &amp; Co.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2014-09-30T23:42:00Z</dcterms:created>
  <dcterms:modified xsi:type="dcterms:W3CDTF">2015-05-12T16:22:00Z</dcterms:modified>
</cp:coreProperties>
</file>